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 xml:space="preserve">COUNTY and BOYS &amp; GIRLS CLUB OF WEBER-DAVIS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by and between WEBER COUNTY, a body corporate and politic of the State of Utah, hereinafter referred to as the “COUNTY,” and BOYS &amp; GIRLS CLUB OF WEBER-DAVIS, non-profit organizati</w:t>
      </w:r>
      <w:r>
        <w:rPr>
          <w:rFonts w:ascii="Bookman Old Style" w:hAnsi="Bookman Old Style" w:cs="Bookman Old Style"/>
        </w:rPr>
        <w:t>on, located at 2302 Washington B</w:t>
      </w:r>
      <w:r w:rsidRPr="00F8426E">
        <w:rPr>
          <w:rFonts w:ascii="Bookman Old Style" w:hAnsi="Bookman Old Style" w:cs="Bookman Old Style"/>
        </w:rPr>
        <w:t>lvd #200, Ogden, UT 84401,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Create @ The Club</w:t>
      </w:r>
      <w:r>
        <w:rPr>
          <w:rFonts w:ascii="Bookman Old Style" w:hAnsi="Bookman Old Style" w:cs="Bookman Old Style"/>
        </w:rPr>
        <w:t xml:space="preserve"> 2021-2022</w:t>
      </w:r>
      <w:r w:rsidRPr="00F8426E">
        <w:rPr>
          <w:rFonts w:ascii="Bookman Old Style" w:hAnsi="Bookman Old Style" w:cs="Bookman Old Style"/>
        </w:rPr>
        <w:tab/>
        <w:t>$21,825</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 who being by me duly sworn did say that she/he is the __________________________ of the Boys &amp; Girls Club of Weber-Davis,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946E66"/>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B0" w:rsidRDefault="005146B0" w:rsidP="00F8426E">
      <w:pPr>
        <w:spacing w:after="0" w:line="240" w:lineRule="auto"/>
      </w:pPr>
      <w:r>
        <w:separator/>
      </w:r>
    </w:p>
  </w:endnote>
  <w:endnote w:type="continuationSeparator" w:id="0">
    <w:p w:rsidR="005146B0" w:rsidRDefault="005146B0"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B0" w:rsidRDefault="005146B0" w:rsidP="00F8426E">
      <w:pPr>
        <w:spacing w:after="0" w:line="240" w:lineRule="auto"/>
      </w:pPr>
      <w:r>
        <w:separator/>
      </w:r>
    </w:p>
  </w:footnote>
  <w:footnote w:type="continuationSeparator" w:id="0">
    <w:p w:rsidR="005146B0" w:rsidRDefault="005146B0"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2826AE"/>
    <w:rsid w:val="00417227"/>
    <w:rsid w:val="0047635F"/>
    <w:rsid w:val="005146B0"/>
    <w:rsid w:val="00946E66"/>
    <w:rsid w:val="00E11337"/>
    <w:rsid w:val="00F8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2021-05-21T16:15:00Z</dcterms:created>
  <dcterms:modified xsi:type="dcterms:W3CDTF">2021-05-21T16:15:00Z</dcterms:modified>
</cp:coreProperties>
</file>